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54747" w14:textId="77777777" w:rsidR="00FA7257" w:rsidRDefault="00FA72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6EBC3B84" w14:textId="77777777" w:rsidR="00FA7257" w:rsidRPr="00A7307B" w:rsidRDefault="00BF5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Заявка</w:t>
      </w:r>
    </w:p>
    <w:p w14:paraId="46443728" w14:textId="77777777" w:rsidR="00FA7257" w:rsidRPr="00A7307B" w:rsidRDefault="00BF58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проведение </w:t>
      </w:r>
      <w:r w:rsidR="00054FA0"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запроса предложений (конкурса)</w:t>
      </w: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204CB47" w14:textId="77777777" w:rsidR="00FA7257" w:rsidRPr="00A7307B" w:rsidRDefault="00BF581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054FA0"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сайте</w:t>
      </w: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ООО ФПК «Инвест».</w:t>
      </w:r>
    </w:p>
    <w:p w14:paraId="4CF74326" w14:textId="77777777" w:rsidR="007B3F16" w:rsidRPr="00A7307B" w:rsidRDefault="007B3F16" w:rsidP="000E10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DC1FC9" w14:textId="6A1448CA" w:rsidR="00784511" w:rsidRDefault="00784511" w:rsidP="0078451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предприятия-заказчика</w:t>
      </w:r>
      <w:r w:rsidRPr="00A730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6C39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ООО</w:t>
      </w:r>
      <w:r w:rsidR="00440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C39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="00B91AC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ТИС</w:t>
      </w:r>
      <w:r w:rsidRPr="006C395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2D944FFF" w14:textId="39A8145B" w:rsidR="00F045AE" w:rsidRPr="00A7307B" w:rsidRDefault="00F045AE" w:rsidP="00F045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 нахождения</w:t>
      </w:r>
      <w:r w:rsidR="00E82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</w:t>
      </w:r>
      <w:r w:rsidR="00B91AC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B91AC7" w:rsidRPr="006F6B92">
        <w:rPr>
          <w:rFonts w:ascii="Times New Roman" w:hAnsi="Times New Roman"/>
          <w:b/>
          <w:bCs/>
          <w:sz w:val="24"/>
          <w:szCs w:val="28"/>
        </w:rPr>
        <w:t xml:space="preserve"> </w:t>
      </w:r>
      <w:r w:rsidR="00B91AC7" w:rsidRPr="00195EAB">
        <w:rPr>
          <w:rFonts w:ascii="Times New Roman" w:hAnsi="Times New Roman"/>
          <w:sz w:val="24"/>
          <w:szCs w:val="28"/>
        </w:rPr>
        <w:t>г.</w:t>
      </w:r>
      <w:r w:rsidR="00B91AC7">
        <w:rPr>
          <w:rFonts w:ascii="Times New Roman" w:hAnsi="Times New Roman"/>
          <w:sz w:val="24"/>
          <w:szCs w:val="28"/>
        </w:rPr>
        <w:t xml:space="preserve"> </w:t>
      </w:r>
      <w:r w:rsidR="00B91AC7" w:rsidRPr="00195EAB">
        <w:rPr>
          <w:rFonts w:ascii="Times New Roman" w:hAnsi="Times New Roman"/>
          <w:sz w:val="24"/>
          <w:szCs w:val="28"/>
        </w:rPr>
        <w:t>Рязань, Куйбышевское шоссе, 14А</w:t>
      </w:r>
      <w:r w:rsidR="0052592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CDA8CD" w14:textId="223A81AB" w:rsidR="00F045AE" w:rsidRPr="00A7307B" w:rsidRDefault="00F045AE" w:rsidP="00F045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руководителя</w:t>
      </w:r>
      <w:r w:rsidR="00E82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24A7"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предприятия-заказчика</w:t>
      </w: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B91AC7">
        <w:rPr>
          <w:rFonts w:ascii="Times New Roman" w:eastAsia="Times New Roman" w:hAnsi="Times New Roman" w:cs="Times New Roman"/>
          <w:sz w:val="24"/>
          <w:szCs w:val="24"/>
        </w:rPr>
        <w:t>Коваль Вячеслав Викторович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5D19F08" w14:textId="16F29A61" w:rsidR="00F045AE" w:rsidRPr="00A7307B" w:rsidRDefault="00F045AE" w:rsidP="00F045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ИНН предприятия-заказчика: </w:t>
      </w:r>
      <w:r w:rsidR="00B91AC7">
        <w:rPr>
          <w:rFonts w:ascii="Times New Roman" w:eastAsia="Times New Roman" w:hAnsi="Times New Roman" w:cs="Times New Roman"/>
          <w:sz w:val="24"/>
          <w:szCs w:val="24"/>
        </w:rPr>
        <w:t>6230126270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CED897" w14:textId="6549959D" w:rsidR="00F045AE" w:rsidRPr="00A7307B" w:rsidRDefault="00F045AE" w:rsidP="00F045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Почтовый адрес</w:t>
      </w:r>
      <w:r w:rsidR="00E824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24A7"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предприятия-заказчика</w:t>
      </w: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B91AC7">
        <w:rPr>
          <w:rFonts w:ascii="Times New Roman" w:eastAsia="Times New Roman" w:hAnsi="Times New Roman" w:cs="Times New Roman"/>
          <w:sz w:val="24"/>
          <w:szCs w:val="24"/>
        </w:rPr>
        <w:t>390011</w:t>
      </w:r>
      <w:r w:rsidR="00B91AC7" w:rsidRPr="003967A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91AC7" w:rsidRPr="00A40645">
        <w:rPr>
          <w:rFonts w:ascii="Times New Roman" w:eastAsia="Times New Roman" w:hAnsi="Times New Roman" w:cs="Times New Roman"/>
          <w:sz w:val="24"/>
          <w:szCs w:val="24"/>
        </w:rPr>
        <w:t>Куйбышевское шоссе, д.14А, помещение Н12,</w:t>
      </w:r>
      <w:r w:rsidR="00B91A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1AC7" w:rsidRPr="00A40645">
        <w:rPr>
          <w:rFonts w:ascii="Times New Roman" w:eastAsia="Times New Roman" w:hAnsi="Times New Roman" w:cs="Times New Roman"/>
          <w:sz w:val="24"/>
          <w:szCs w:val="24"/>
        </w:rPr>
        <w:t>лит.</w:t>
      </w:r>
      <w:r w:rsidR="00B91AC7" w:rsidRPr="00787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1AC7" w:rsidRPr="00A40645">
        <w:rPr>
          <w:rFonts w:ascii="Times New Roman" w:eastAsia="Times New Roman" w:hAnsi="Times New Roman" w:cs="Times New Roman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B57D4CC" w14:textId="40AB3130" w:rsidR="00F045AE" w:rsidRPr="00A970EF" w:rsidRDefault="00F045AE" w:rsidP="00F045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Ф.И.О. ответственного исполнителя: </w:t>
      </w:r>
      <w:r w:rsidR="004601CD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Сенчукова Юлия</w:t>
      </w: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CBC7D5F" w14:textId="5C7908B8" w:rsidR="004601CD" w:rsidRPr="00A970EF" w:rsidRDefault="00F045AE" w:rsidP="00B91A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Должность ответственного исполнителя: </w:t>
      </w:r>
      <w:r w:rsidR="004601CD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Ведущий специалис</w:t>
      </w:r>
      <w:r w:rsidR="00D26F6F">
        <w:rPr>
          <w:rFonts w:ascii="Times New Roman" w:eastAsia="Times New Roman" w:hAnsi="Times New Roman" w:cs="Times New Roman"/>
          <w:color w:val="000000"/>
          <w:sz w:val="24"/>
          <w:szCs w:val="24"/>
        </w:rPr>
        <w:t>т по тендерному направлению ООО</w:t>
      </w:r>
      <w:r w:rsidR="00B91A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ФПК</w:t>
      </w:r>
      <w:r w:rsidR="00D26F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01CD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B91AC7">
        <w:rPr>
          <w:rFonts w:ascii="Times New Roman" w:eastAsia="Times New Roman" w:hAnsi="Times New Roman" w:cs="Times New Roman"/>
          <w:color w:val="000000"/>
          <w:sz w:val="24"/>
          <w:szCs w:val="24"/>
        </w:rPr>
        <w:t>Инвест</w:t>
      </w:r>
      <w:r w:rsidR="004601CD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6A8D106C" w14:textId="71CDA1DB" w:rsidR="002020B7" w:rsidRPr="00A970EF" w:rsidRDefault="002020B7" w:rsidP="002020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Контактный телефон: +7 (4912) </w:t>
      </w:r>
      <w:r w:rsidR="00B91AC7">
        <w:rPr>
          <w:rFonts w:ascii="Times New Roman" w:eastAsia="Times New Roman" w:hAnsi="Times New Roman" w:cs="Times New Roman"/>
          <w:color w:val="000000"/>
          <w:sz w:val="24"/>
          <w:szCs w:val="24"/>
        </w:rPr>
        <w:t>306</w:t>
      </w:r>
      <w:r w:rsidR="008C35C0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B91AC7">
        <w:rPr>
          <w:rFonts w:ascii="Times New Roman" w:eastAsia="Times New Roman" w:hAnsi="Times New Roman" w:cs="Times New Roman"/>
          <w:color w:val="000000"/>
          <w:sz w:val="24"/>
          <w:szCs w:val="24"/>
        </w:rPr>
        <w:t>506</w:t>
      </w: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доб. </w:t>
      </w:r>
      <w:r w:rsidR="004601CD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3046.</w:t>
      </w:r>
    </w:p>
    <w:p w14:paraId="7145082C" w14:textId="0A4D675F" w:rsidR="00F045AE" w:rsidRPr="00A970EF" w:rsidRDefault="002020B7" w:rsidP="00F045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Адрес электронной почты: </w:t>
      </w:r>
      <w:hyperlink r:id="rId8" w:history="1">
        <w:r w:rsidR="004601CD" w:rsidRPr="00A970EF">
          <w:rPr>
            <w:rStyle w:val="a5"/>
            <w:i/>
            <w:iCs/>
            <w:sz w:val="24"/>
            <w:szCs w:val="20"/>
            <w:lang w:val="en-US"/>
          </w:rPr>
          <w:t>yusenchukova</w:t>
        </w:r>
        <w:r w:rsidR="004601CD" w:rsidRPr="00A970EF">
          <w:rPr>
            <w:rStyle w:val="a5"/>
            <w:i/>
            <w:iCs/>
            <w:sz w:val="24"/>
            <w:szCs w:val="20"/>
          </w:rPr>
          <w:t>@</w:t>
        </w:r>
        <w:r w:rsidR="004601CD" w:rsidRPr="00A970EF">
          <w:rPr>
            <w:rStyle w:val="a5"/>
            <w:i/>
            <w:iCs/>
            <w:sz w:val="24"/>
            <w:szCs w:val="20"/>
            <w:lang w:val="en-US"/>
          </w:rPr>
          <w:t>fpkinvest</w:t>
        </w:r>
        <w:r w:rsidR="004601CD" w:rsidRPr="00A970EF">
          <w:rPr>
            <w:rStyle w:val="a5"/>
            <w:i/>
            <w:iCs/>
            <w:sz w:val="24"/>
            <w:szCs w:val="20"/>
          </w:rPr>
          <w:t>.</w:t>
        </w:r>
        <w:r w:rsidR="004601CD" w:rsidRPr="00A970EF">
          <w:rPr>
            <w:rStyle w:val="a5"/>
            <w:i/>
            <w:iCs/>
            <w:sz w:val="24"/>
            <w:szCs w:val="20"/>
            <w:lang w:val="en-US"/>
          </w:rPr>
          <w:t>ru</w:t>
        </w:r>
      </w:hyperlink>
      <w:r w:rsidR="00374270" w:rsidRPr="00A970EF">
        <w:rPr>
          <w:rStyle w:val="a5"/>
          <w:sz w:val="24"/>
          <w:szCs w:val="20"/>
          <w:u w:val="none"/>
        </w:rPr>
        <w:t>.</w:t>
      </w:r>
    </w:p>
    <w:p w14:paraId="005763CB" w14:textId="6788FD33" w:rsidR="00F045AE" w:rsidRPr="00A970EF" w:rsidRDefault="00F045AE" w:rsidP="00F045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проведения заседания комиссии: заочно</w:t>
      </w:r>
      <w:r w:rsidR="00374270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C292F92" w14:textId="4028A2C2" w:rsidR="00054FA0" w:rsidRPr="00A970EF" w:rsidRDefault="00054FA0" w:rsidP="00054F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начала проведения конкурса в электронной </w:t>
      </w:r>
      <w:proofErr w:type="gramStart"/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форме: </w:t>
      </w:r>
      <w:r w:rsidR="00C10917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C10917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BC2BE9">
        <w:rPr>
          <w:rFonts w:ascii="Times New Roman" w:eastAsia="Times New Roman" w:hAnsi="Times New Roman" w:cs="Times New Roman"/>
          <w:color w:val="000000"/>
          <w:sz w:val="24"/>
          <w:szCs w:val="24"/>
        </w:rPr>
        <w:t>01</w:t>
      </w:r>
      <w:r w:rsidR="008A2B9A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2592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BC2BE9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653F69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FE442D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C2BE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14:paraId="6312C961" w14:textId="0D64E237" w:rsidR="00054FA0" w:rsidRPr="00A970EF" w:rsidRDefault="00533E82" w:rsidP="00054F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70E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68B3EE9" wp14:editId="0F0DDF7A">
                <wp:simplePos x="0" y="0"/>
                <wp:positionH relativeFrom="column">
                  <wp:posOffset>3985895</wp:posOffset>
                </wp:positionH>
                <wp:positionV relativeFrom="paragraph">
                  <wp:posOffset>20955</wp:posOffset>
                </wp:positionV>
                <wp:extent cx="2219325" cy="0"/>
                <wp:effectExtent l="8255" t="10160" r="10795" b="88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1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5EE3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13.85pt;margin-top:1.65pt;width:174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"/>
            </w:pict>
          </mc:Fallback>
        </mc:AlternateContent>
      </w:r>
      <w:r w:rsidR="0094626B" w:rsidRPr="00A970E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D8E13" wp14:editId="56826C73">
                <wp:simplePos x="0" y="0"/>
                <wp:positionH relativeFrom="column">
                  <wp:posOffset>4138295</wp:posOffset>
                </wp:positionH>
                <wp:positionV relativeFrom="paragraph">
                  <wp:posOffset>197485</wp:posOffset>
                </wp:positionV>
                <wp:extent cx="2066925" cy="0"/>
                <wp:effectExtent l="8255" t="5715" r="10795" b="1333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6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0B849" id="AutoShape 3" o:spid="_x0000_s1026" type="#_x0000_t32" style="position:absolute;margin-left:325.85pt;margin-top:15.55pt;width:162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Sww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mKfz+TK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"/>
            </w:pict>
          </mc:Fallback>
        </mc:AlternateContent>
      </w:r>
      <w:r w:rsidR="00054FA0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окончания проведения конкурса в электронной </w:t>
      </w:r>
      <w:proofErr w:type="gramStart"/>
      <w:r w:rsidR="00054FA0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форме: </w:t>
      </w:r>
      <w:r w:rsidR="00E23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10917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="00C10917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BC2BE9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5D197B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2592F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="004417AC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054FA0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.20</w:t>
      </w:r>
      <w:r w:rsidR="00006F0C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BC2BE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054FA0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14:paraId="62C48A2B" w14:textId="77777777" w:rsidR="00512F4B" w:rsidRPr="00A970EF" w:rsidRDefault="00512F4B" w:rsidP="00054F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065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6"/>
        <w:gridCol w:w="6232"/>
        <w:gridCol w:w="2977"/>
      </w:tblGrid>
      <w:tr w:rsidR="00054FA0" w:rsidRPr="00A970EF" w14:paraId="7CEC1BFE" w14:textId="77777777" w:rsidTr="00310C88">
        <w:trPr>
          <w:trHeight w:val="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F57E19" w14:textId="77777777" w:rsidR="00054FA0" w:rsidRPr="00A970EF" w:rsidRDefault="0005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лота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F33CD4" w14:textId="77777777" w:rsidR="00054FA0" w:rsidRPr="00A970EF" w:rsidRDefault="0005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закупки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A717040" w14:textId="77777777" w:rsidR="00054FA0" w:rsidRPr="00A970EF" w:rsidRDefault="00054F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 выполняемых работ</w:t>
            </w:r>
          </w:p>
        </w:tc>
      </w:tr>
      <w:tr w:rsidR="00054FA0" w:rsidRPr="00A970EF" w14:paraId="0E9F322B" w14:textId="77777777" w:rsidTr="00CA225A">
        <w:trPr>
          <w:trHeight w:val="695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FAC9D3" w14:textId="77777777" w:rsidR="00054FA0" w:rsidRPr="00A970EF" w:rsidRDefault="0005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Лот №1</w:t>
            </w:r>
          </w:p>
        </w:tc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81D6285" w14:textId="3EBC9432" w:rsidR="00054FA0" w:rsidRPr="00776BC9" w:rsidRDefault="00256189" w:rsidP="00053708">
            <w:pPr>
              <w:suppressAutoHyphens/>
              <w:spacing w:after="200" w:line="276" w:lineRule="auto"/>
              <w:ind w:right="-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Утепление ан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 и замена кровельного покрытия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A594B01" w14:textId="77777777" w:rsidR="00054FA0" w:rsidRPr="00A970EF" w:rsidRDefault="00054F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Согласно техническому заданию </w:t>
            </w:r>
          </w:p>
        </w:tc>
      </w:tr>
    </w:tbl>
    <w:p w14:paraId="0C545612" w14:textId="77777777" w:rsidR="00C10917" w:rsidRPr="00A970EF" w:rsidRDefault="00C109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7697BB" w14:textId="77777777" w:rsidR="00FA7257" w:rsidRPr="00A970EF" w:rsidRDefault="00C10917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BF5812" w:rsidRPr="00A970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остав комиссии </w:t>
      </w:r>
      <w:r w:rsidR="00BF5812" w:rsidRPr="00A970E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(для включения в протокол по выбору поставщика (подрядчика):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5"/>
        <w:gridCol w:w="6034"/>
        <w:gridCol w:w="2380"/>
      </w:tblGrid>
      <w:tr w:rsidR="00CB11F4" w:rsidRPr="00A970EF" w14:paraId="1AA3D974" w14:textId="77777777" w:rsidTr="001210D2">
        <w:trPr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A79455" w14:textId="77777777" w:rsidR="00CB11F4" w:rsidRPr="00A970EF" w:rsidRDefault="00CB11F4" w:rsidP="00CB11F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Председатель комиссии: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271F3" w14:textId="7620BE4C" w:rsidR="00CB11F4" w:rsidRPr="00A970EF" w:rsidRDefault="00CB11F4" w:rsidP="00CB11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Директор ООО «ТИС»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A2E6D" w14:textId="61316F5B" w:rsidR="00CB11F4" w:rsidRPr="00A970EF" w:rsidRDefault="00CB11F4" w:rsidP="00CB11F4">
            <w:pPr>
              <w:contextualSpacing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Коваль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В.В.</w:t>
            </w:r>
          </w:p>
        </w:tc>
      </w:tr>
      <w:tr w:rsidR="00CB11F4" w:rsidRPr="00A970EF" w14:paraId="733C2062" w14:textId="77777777" w:rsidTr="001210D2">
        <w:trPr>
          <w:trHeight w:val="27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6D4D15" w14:textId="1D2886A7" w:rsidR="00CB11F4" w:rsidRPr="00A970EF" w:rsidRDefault="00CB11F4" w:rsidP="00CB1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Члены комиссии:</w:t>
            </w: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32E883" w14:textId="2788E341" w:rsidR="00CB11F4" w:rsidRPr="00A970EF" w:rsidRDefault="00923E5D" w:rsidP="00CB1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3E5D">
              <w:rPr>
                <w:rFonts w:ascii="Times New Roman" w:hAnsi="Times New Roman"/>
                <w:sz w:val="24"/>
                <w:szCs w:val="24"/>
              </w:rPr>
              <w:t>Директор по производству ООО «ТИС»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0EA0D0" w14:textId="391067C1" w:rsidR="00CB11F4" w:rsidRPr="00A970EF" w:rsidRDefault="00923E5D" w:rsidP="00CB1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Шульгинов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В.В.</w:t>
            </w:r>
          </w:p>
        </w:tc>
      </w:tr>
      <w:tr w:rsidR="00CB11F4" w:rsidRPr="00A970EF" w14:paraId="1BB27648" w14:textId="77777777" w:rsidTr="001210D2">
        <w:trPr>
          <w:trHeight w:val="428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C844C9" w14:textId="77777777" w:rsidR="00CB11F4" w:rsidRPr="00A970EF" w:rsidRDefault="00CB11F4" w:rsidP="00CB1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03A84A" w14:textId="211CF1E5" w:rsidR="00CB11F4" w:rsidRPr="00A970EF" w:rsidRDefault="00923E5D" w:rsidP="00CB1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Руководитель департамента безопасности и внутреннего аудита ООО ФПК «Инвест»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5BED7D" w14:textId="2A569E55" w:rsidR="00CB11F4" w:rsidRPr="00A970EF" w:rsidRDefault="00923E5D" w:rsidP="00CB1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Анохин А.А.</w:t>
            </w:r>
          </w:p>
        </w:tc>
      </w:tr>
      <w:tr w:rsidR="00CB11F4" w:rsidRPr="00A970EF" w14:paraId="12D4B271" w14:textId="77777777" w:rsidTr="001210D2">
        <w:trPr>
          <w:trHeight w:val="390"/>
          <w:jc w:val="center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5674E" w14:textId="77777777" w:rsidR="00CB11F4" w:rsidRPr="00A970EF" w:rsidRDefault="00CB11F4" w:rsidP="00CB1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6CCA8" w14:textId="77777777" w:rsidR="00D71C6E" w:rsidRPr="003967AE" w:rsidRDefault="00D71C6E" w:rsidP="00D71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67AE">
              <w:rPr>
                <w:rFonts w:ascii="Times New Roman" w:hAnsi="Times New Roman" w:cs="Times New Roman"/>
                <w:sz w:val="24"/>
                <w:szCs w:val="24"/>
              </w:rPr>
              <w:t>Специалист службы безопасности ООО ФПК «Инвест»</w:t>
            </w:r>
          </w:p>
          <w:p w14:paraId="5898F0E7" w14:textId="03241874" w:rsidR="00CB11F4" w:rsidRPr="00A970EF" w:rsidRDefault="00CB11F4" w:rsidP="00CB1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5EB863" w14:textId="5D2AAA9F" w:rsidR="00CB11F4" w:rsidRPr="00A970EF" w:rsidRDefault="00923E5D" w:rsidP="00CB11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Панин А.Н.</w:t>
            </w:r>
          </w:p>
        </w:tc>
      </w:tr>
      <w:tr w:rsidR="00CB11F4" w:rsidRPr="00A970EF" w14:paraId="1136380D" w14:textId="77777777" w:rsidTr="001210D2">
        <w:trPr>
          <w:trHeight w:val="349"/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92956" w14:textId="77777777" w:rsidR="00CB11F4" w:rsidRPr="00A970EF" w:rsidRDefault="00CB11F4" w:rsidP="00CB11F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437D4B" w14:textId="1413FE6C" w:rsidR="00CB11F4" w:rsidRPr="00A970EF" w:rsidRDefault="00D71C6E" w:rsidP="00CB11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>Менеджер по закупкам ГК</w:t>
            </w:r>
            <w:r w:rsidRPr="003967AE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 «Русская кожа»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2A70CC" w14:textId="262B17AD" w:rsidR="00CB11F4" w:rsidRPr="00A970EF" w:rsidRDefault="00D71C6E" w:rsidP="00CB11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Царькова И.Б.</w:t>
            </w:r>
          </w:p>
        </w:tc>
      </w:tr>
      <w:tr w:rsidR="00CB11F4" w:rsidRPr="00A7307B" w14:paraId="683B6088" w14:textId="77777777" w:rsidTr="001210D2">
        <w:trPr>
          <w:jc w:val="center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0FA73" w14:textId="77777777" w:rsidR="00CB11F4" w:rsidRPr="00A970EF" w:rsidRDefault="00CB11F4" w:rsidP="00CB11F4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</w:rPr>
              <w:t>Секретарь комиссии:</w:t>
            </w: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6502AA" w14:textId="260E4915" w:rsidR="00CB11F4" w:rsidRPr="00A970EF" w:rsidRDefault="00CB11F4" w:rsidP="00D71C6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Ведущий специалист по тендерному направлению ООО </w:t>
            </w:r>
            <w:r w:rsidR="00D71C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ФПК </w:t>
            </w:r>
            <w:r w:rsidRPr="00A970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«</w:t>
            </w:r>
            <w:r w:rsidR="00D71C6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Инвест</w:t>
            </w:r>
            <w:r w:rsidRPr="00A970E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41B62" w14:textId="4302276F" w:rsidR="00CB11F4" w:rsidRPr="00B80426" w:rsidRDefault="00CB11F4" w:rsidP="00CB11F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970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Сенчукова Ю.Г.</w:t>
            </w:r>
          </w:p>
        </w:tc>
      </w:tr>
    </w:tbl>
    <w:p w14:paraId="48F32AC1" w14:textId="77777777" w:rsidR="000E1087" w:rsidRPr="00A7307B" w:rsidRDefault="000E108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BC16CA" w14:textId="77777777" w:rsidR="007B3F16" w:rsidRPr="00A7307B" w:rsidRDefault="007B3F1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C313B5" w14:textId="77777777" w:rsidR="00FA7257" w:rsidRPr="00A7307B" w:rsidRDefault="00BF58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Приложения:</w:t>
      </w:r>
    </w:p>
    <w:p w14:paraId="43D7D5CE" w14:textId="77777777" w:rsidR="00FA7257" w:rsidRPr="00B80426" w:rsidRDefault="007A55A1" w:rsidP="00B80426">
      <w:pPr>
        <w:pStyle w:val="a6"/>
        <w:numPr>
          <w:ilvl w:val="0"/>
          <w:numId w:val="1"/>
        </w:numPr>
        <w:spacing w:after="0" w:line="240" w:lineRule="auto"/>
        <w:ind w:hanging="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426">
        <w:rPr>
          <w:rFonts w:ascii="Times New Roman" w:eastAsia="Times New Roman" w:hAnsi="Times New Roman" w:cs="Times New Roman"/>
          <w:color w:val="000000"/>
          <w:sz w:val="24"/>
          <w:szCs w:val="24"/>
        </w:rPr>
        <w:t>Извещение о проведении ТЗП</w:t>
      </w:r>
      <w:r w:rsidR="00BF5812" w:rsidRPr="00B804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</w:t>
      </w:r>
      <w:r w:rsidR="00A7307B" w:rsidRPr="00B80426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="00BF5812" w:rsidRPr="00B80426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 к подрядным организациям</w:t>
      </w:r>
      <w:r w:rsidR="00A7307B" w:rsidRPr="00B80426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BF5812" w:rsidRPr="00B8042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A320B83" w14:textId="5D44873C" w:rsidR="00FA7257" w:rsidRPr="00A7307B" w:rsidRDefault="00B80426">
      <w:pPr>
        <w:numPr>
          <w:ilvl w:val="0"/>
          <w:numId w:val="1"/>
        </w:numPr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5812"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Техническое задание</w:t>
      </w:r>
      <w:r w:rsidR="009A0D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приложениями</w:t>
      </w:r>
      <w:r w:rsidR="00BF5812"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CF08BF5" w14:textId="1E2E6158" w:rsidR="00FA7257" w:rsidRDefault="00B80426">
      <w:pPr>
        <w:numPr>
          <w:ilvl w:val="0"/>
          <w:numId w:val="1"/>
        </w:numPr>
        <w:spacing w:after="0" w:line="240" w:lineRule="auto"/>
        <w:ind w:left="6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5812" w:rsidRPr="00A7307B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 подряда на СМР.</w:t>
      </w:r>
    </w:p>
    <w:p w14:paraId="4376ADA8" w14:textId="77777777" w:rsidR="00C10917" w:rsidRDefault="00C109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C10917" w:rsidSect="00C10917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F0948"/>
    <w:multiLevelType w:val="multilevel"/>
    <w:tmpl w:val="EC1C6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343491"/>
    <w:multiLevelType w:val="hybridMultilevel"/>
    <w:tmpl w:val="E340AB88"/>
    <w:lvl w:ilvl="0" w:tplc="739CBAD4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B8B21DA"/>
    <w:multiLevelType w:val="multilevel"/>
    <w:tmpl w:val="DD9661C4"/>
    <w:lvl w:ilvl="0">
      <w:start w:val="1"/>
      <w:numFmt w:val="decimal"/>
      <w:lvlText w:val="%1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257"/>
    <w:rsid w:val="00002A57"/>
    <w:rsid w:val="000065DC"/>
    <w:rsid w:val="00006F0C"/>
    <w:rsid w:val="00032092"/>
    <w:rsid w:val="00032AEB"/>
    <w:rsid w:val="00040324"/>
    <w:rsid w:val="00053708"/>
    <w:rsid w:val="00054FA0"/>
    <w:rsid w:val="00062590"/>
    <w:rsid w:val="000635D9"/>
    <w:rsid w:val="00067E37"/>
    <w:rsid w:val="00073279"/>
    <w:rsid w:val="00084D8A"/>
    <w:rsid w:val="000948CD"/>
    <w:rsid w:val="000950C9"/>
    <w:rsid w:val="000B48A3"/>
    <w:rsid w:val="000E1087"/>
    <w:rsid w:val="001054C6"/>
    <w:rsid w:val="00107CC8"/>
    <w:rsid w:val="001210D2"/>
    <w:rsid w:val="00125261"/>
    <w:rsid w:val="001519C2"/>
    <w:rsid w:val="001721ED"/>
    <w:rsid w:val="001728E3"/>
    <w:rsid w:val="00185ED6"/>
    <w:rsid w:val="001A7A6D"/>
    <w:rsid w:val="001B32AD"/>
    <w:rsid w:val="001C1FD8"/>
    <w:rsid w:val="002020B7"/>
    <w:rsid w:val="002163D8"/>
    <w:rsid w:val="00247D99"/>
    <w:rsid w:val="00256189"/>
    <w:rsid w:val="00264450"/>
    <w:rsid w:val="002A632C"/>
    <w:rsid w:val="002C055E"/>
    <w:rsid w:val="002F6276"/>
    <w:rsid w:val="00302C1C"/>
    <w:rsid w:val="00306ABB"/>
    <w:rsid w:val="00307BB3"/>
    <w:rsid w:val="00310C88"/>
    <w:rsid w:val="00313E4A"/>
    <w:rsid w:val="00320BA4"/>
    <w:rsid w:val="00326AD6"/>
    <w:rsid w:val="003275F2"/>
    <w:rsid w:val="00367C38"/>
    <w:rsid w:val="0037229C"/>
    <w:rsid w:val="00374270"/>
    <w:rsid w:val="00374322"/>
    <w:rsid w:val="003907D2"/>
    <w:rsid w:val="003C3A2D"/>
    <w:rsid w:val="003D2987"/>
    <w:rsid w:val="003E44CC"/>
    <w:rsid w:val="00402E0E"/>
    <w:rsid w:val="00410C6E"/>
    <w:rsid w:val="004115F6"/>
    <w:rsid w:val="0041191A"/>
    <w:rsid w:val="00412B6B"/>
    <w:rsid w:val="0044077C"/>
    <w:rsid w:val="004417AC"/>
    <w:rsid w:val="00456CB2"/>
    <w:rsid w:val="004601CD"/>
    <w:rsid w:val="0049508B"/>
    <w:rsid w:val="00496449"/>
    <w:rsid w:val="004A0AB6"/>
    <w:rsid w:val="004A494E"/>
    <w:rsid w:val="004B2A62"/>
    <w:rsid w:val="004C1314"/>
    <w:rsid w:val="004C70AE"/>
    <w:rsid w:val="004D3ABD"/>
    <w:rsid w:val="004F4AD9"/>
    <w:rsid w:val="00512406"/>
    <w:rsid w:val="00512F4B"/>
    <w:rsid w:val="00523655"/>
    <w:rsid w:val="0052592F"/>
    <w:rsid w:val="00533E82"/>
    <w:rsid w:val="00547AC4"/>
    <w:rsid w:val="00563E9A"/>
    <w:rsid w:val="005C429F"/>
    <w:rsid w:val="005C6441"/>
    <w:rsid w:val="005D0B2E"/>
    <w:rsid w:val="005D197B"/>
    <w:rsid w:val="005E07F2"/>
    <w:rsid w:val="005E21CE"/>
    <w:rsid w:val="005E7532"/>
    <w:rsid w:val="00617318"/>
    <w:rsid w:val="00623050"/>
    <w:rsid w:val="00633650"/>
    <w:rsid w:val="00642AA5"/>
    <w:rsid w:val="00653F69"/>
    <w:rsid w:val="00666002"/>
    <w:rsid w:val="006B51E7"/>
    <w:rsid w:val="006F0A21"/>
    <w:rsid w:val="00722972"/>
    <w:rsid w:val="00723B40"/>
    <w:rsid w:val="00723E67"/>
    <w:rsid w:val="007455EA"/>
    <w:rsid w:val="00750718"/>
    <w:rsid w:val="00770551"/>
    <w:rsid w:val="00774F12"/>
    <w:rsid w:val="00776BC9"/>
    <w:rsid w:val="00784511"/>
    <w:rsid w:val="00794C34"/>
    <w:rsid w:val="007978D7"/>
    <w:rsid w:val="007A55A1"/>
    <w:rsid w:val="007B3F16"/>
    <w:rsid w:val="007C2192"/>
    <w:rsid w:val="007C5557"/>
    <w:rsid w:val="007E0772"/>
    <w:rsid w:val="007E532B"/>
    <w:rsid w:val="007F268C"/>
    <w:rsid w:val="007F6EB5"/>
    <w:rsid w:val="0080391B"/>
    <w:rsid w:val="008077E6"/>
    <w:rsid w:val="00866772"/>
    <w:rsid w:val="008A2B9A"/>
    <w:rsid w:val="008A798C"/>
    <w:rsid w:val="008C35C0"/>
    <w:rsid w:val="008C5C25"/>
    <w:rsid w:val="008D29C1"/>
    <w:rsid w:val="008E53D5"/>
    <w:rsid w:val="008F13CD"/>
    <w:rsid w:val="00903D61"/>
    <w:rsid w:val="0090629B"/>
    <w:rsid w:val="00923E5D"/>
    <w:rsid w:val="009404A2"/>
    <w:rsid w:val="0094391C"/>
    <w:rsid w:val="0094436D"/>
    <w:rsid w:val="0094626B"/>
    <w:rsid w:val="009568C2"/>
    <w:rsid w:val="0096366C"/>
    <w:rsid w:val="00966EFF"/>
    <w:rsid w:val="0097439D"/>
    <w:rsid w:val="00980AE9"/>
    <w:rsid w:val="009870C7"/>
    <w:rsid w:val="009A0DD6"/>
    <w:rsid w:val="009A2F6C"/>
    <w:rsid w:val="009C0C3C"/>
    <w:rsid w:val="009F00F5"/>
    <w:rsid w:val="009F4868"/>
    <w:rsid w:val="00A108A8"/>
    <w:rsid w:val="00A13306"/>
    <w:rsid w:val="00A503E3"/>
    <w:rsid w:val="00A60B8F"/>
    <w:rsid w:val="00A7307B"/>
    <w:rsid w:val="00A83204"/>
    <w:rsid w:val="00A84784"/>
    <w:rsid w:val="00A970EF"/>
    <w:rsid w:val="00AA0A0F"/>
    <w:rsid w:val="00AB6693"/>
    <w:rsid w:val="00B1333E"/>
    <w:rsid w:val="00B14A67"/>
    <w:rsid w:val="00B17F9B"/>
    <w:rsid w:val="00B25AC5"/>
    <w:rsid w:val="00B267F8"/>
    <w:rsid w:val="00B33395"/>
    <w:rsid w:val="00B5181E"/>
    <w:rsid w:val="00B54416"/>
    <w:rsid w:val="00B622B3"/>
    <w:rsid w:val="00B7616B"/>
    <w:rsid w:val="00B80426"/>
    <w:rsid w:val="00B91AC7"/>
    <w:rsid w:val="00B933D6"/>
    <w:rsid w:val="00BC2BE9"/>
    <w:rsid w:val="00BD744A"/>
    <w:rsid w:val="00BF5812"/>
    <w:rsid w:val="00C10917"/>
    <w:rsid w:val="00C2640F"/>
    <w:rsid w:val="00C307E6"/>
    <w:rsid w:val="00C50F8A"/>
    <w:rsid w:val="00C55374"/>
    <w:rsid w:val="00C671F7"/>
    <w:rsid w:val="00C712B2"/>
    <w:rsid w:val="00C87A04"/>
    <w:rsid w:val="00CA225A"/>
    <w:rsid w:val="00CA37DC"/>
    <w:rsid w:val="00CA76AF"/>
    <w:rsid w:val="00CB11F4"/>
    <w:rsid w:val="00CC6071"/>
    <w:rsid w:val="00CE135A"/>
    <w:rsid w:val="00CF5636"/>
    <w:rsid w:val="00D02749"/>
    <w:rsid w:val="00D26F6F"/>
    <w:rsid w:val="00D353D2"/>
    <w:rsid w:val="00D41124"/>
    <w:rsid w:val="00D554FA"/>
    <w:rsid w:val="00D71C6E"/>
    <w:rsid w:val="00D806BF"/>
    <w:rsid w:val="00DC2564"/>
    <w:rsid w:val="00DC78EE"/>
    <w:rsid w:val="00DF720B"/>
    <w:rsid w:val="00E0183E"/>
    <w:rsid w:val="00E14FE0"/>
    <w:rsid w:val="00E23A6D"/>
    <w:rsid w:val="00E547C2"/>
    <w:rsid w:val="00E6232E"/>
    <w:rsid w:val="00E64832"/>
    <w:rsid w:val="00E824A7"/>
    <w:rsid w:val="00E907DB"/>
    <w:rsid w:val="00EB6290"/>
    <w:rsid w:val="00EB6B53"/>
    <w:rsid w:val="00EB6B96"/>
    <w:rsid w:val="00F001DD"/>
    <w:rsid w:val="00F045AE"/>
    <w:rsid w:val="00F04DA1"/>
    <w:rsid w:val="00F06AF3"/>
    <w:rsid w:val="00F21882"/>
    <w:rsid w:val="00F21B56"/>
    <w:rsid w:val="00F2408A"/>
    <w:rsid w:val="00F266B7"/>
    <w:rsid w:val="00F535E7"/>
    <w:rsid w:val="00F679F3"/>
    <w:rsid w:val="00F74604"/>
    <w:rsid w:val="00F95EDF"/>
    <w:rsid w:val="00FA0BCD"/>
    <w:rsid w:val="00FA7257"/>
    <w:rsid w:val="00FE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FE7B7"/>
  <w15:docId w15:val="{A5A513BF-146F-4BF9-8B19-8B13A6CC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4FA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1A7A6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7E37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B80426"/>
    <w:pPr>
      <w:ind w:left="720"/>
      <w:contextualSpacing/>
    </w:pPr>
  </w:style>
  <w:style w:type="paragraph" w:customStyle="1" w:styleId="Standard">
    <w:name w:val="Standard"/>
    <w:qFormat/>
    <w:rsid w:val="004B2A6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1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senchukova@fpkinvest.r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3B6D1D36550A648AE6D77DBDF9C1842" ma:contentTypeVersion="13" ma:contentTypeDescription="Создание документа." ma:contentTypeScope="" ma:versionID="b322551594ae7d7ca638e3454a502507">
  <xsd:schema xmlns:xsd="http://www.w3.org/2001/XMLSchema" xmlns:xs="http://www.w3.org/2001/XMLSchema" xmlns:p="http://schemas.microsoft.com/office/2006/metadata/properties" xmlns:ns2="4a13ed34-0bc7-4d6b-9f8a-41860dcdc4b8" xmlns:ns3="73c4279d-a966-41a6-a6d9-94e1eeada669" targetNamespace="http://schemas.microsoft.com/office/2006/metadata/properties" ma:root="true" ma:fieldsID="a6b86bd64fe74d0667a4a07494b45a41" ns2:_="" ns3:_="">
    <xsd:import namespace="4a13ed34-0bc7-4d6b-9f8a-41860dcdc4b8"/>
    <xsd:import namespace="73c4279d-a966-41a6-a6d9-94e1eeada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3ed34-0bc7-4d6b-9f8a-41860dcdc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4279d-a966-41a6-a6d9-94e1eeada6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91717C-F952-41F7-A48F-29D364B04F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3B7F8D-1171-43B0-87C9-55F0D86D2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13ed34-0bc7-4d6b-9f8a-41860dcdc4b8"/>
    <ds:schemaRef ds:uri="73c4279d-a966-41a6-a6d9-94e1eeada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974ADD-6EE5-492E-9694-BA6FA89795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703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Дедова Наталья Владимировна</dc:creator>
  <cp:lastModifiedBy>Сенчукова Юлия Геннадьевна</cp:lastModifiedBy>
  <cp:revision>199</cp:revision>
  <cp:lastPrinted>2019-03-01T07:40:00Z</cp:lastPrinted>
  <dcterms:created xsi:type="dcterms:W3CDTF">2018-04-17T14:31:00Z</dcterms:created>
  <dcterms:modified xsi:type="dcterms:W3CDTF">2026-09-01T12:32:00Z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0x01010083B6D1D36550A648AE6D77DBDF9C1842</vt:lpwstr>
  </property>
</Properties>
</file>